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C6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0" w:name="_GoBack"/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안녕하세요</w:t>
      </w:r>
      <w:r w:rsidR="007E23C6" w:rsidRPr="00487D92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&amp;Beyond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에서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아래와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같이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Intern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을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채용합니다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참고하셔서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="00405A86">
        <w:rPr>
          <w:rFonts w:ascii="Times New Roman" w:eastAsia="굴림" w:hAnsi="Times New Roman" w:cs="Times New Roman"/>
          <w:kern w:val="0"/>
          <w:sz w:val="24"/>
          <w:szCs w:val="24"/>
        </w:rPr>
        <w:t>B</w:t>
      </w:r>
      <w:r w:rsidR="00405A86" w:rsidRPr="00405A86">
        <w:rPr>
          <w:rFonts w:ascii="Times New Roman" w:eastAsia="굴림" w:hAnsi="Times New Roman" w:cs="Times New Roman"/>
          <w:kern w:val="0"/>
          <w:sz w:val="24"/>
          <w:szCs w:val="24"/>
        </w:rPr>
        <w:t>eauty/</w:t>
      </w:r>
      <w:r w:rsidR="00405A86">
        <w:rPr>
          <w:rFonts w:ascii="Times New Roman" w:eastAsia="굴림" w:hAnsi="Times New Roman" w:cs="Times New Roman"/>
          <w:kern w:val="0"/>
          <w:sz w:val="24"/>
          <w:szCs w:val="24"/>
        </w:rPr>
        <w:t>A</w:t>
      </w:r>
      <w:r w:rsidR="00405A86" w:rsidRPr="00405A86">
        <w:rPr>
          <w:rFonts w:ascii="Times New Roman" w:eastAsia="굴림" w:hAnsi="Times New Roman" w:cs="Times New Roman"/>
          <w:kern w:val="0"/>
          <w:sz w:val="24"/>
          <w:szCs w:val="24"/>
        </w:rPr>
        <w:t xml:space="preserve">esthetics </w:t>
      </w:r>
      <w:r w:rsidR="00405A86">
        <w:rPr>
          <w:rFonts w:ascii="Times New Roman" w:eastAsia="굴림" w:hAnsi="Times New Roman" w:cs="Times New Roman"/>
          <w:kern w:val="0"/>
          <w:sz w:val="24"/>
          <w:szCs w:val="24"/>
        </w:rPr>
        <w:t xml:space="preserve">field </w:t>
      </w:r>
      <w:r w:rsidR="00405A86">
        <w:rPr>
          <w:rFonts w:ascii="Times New Roman" w:eastAsia="굴림" w:hAnsi="Times New Roman" w:cs="Times New Roman"/>
          <w:kern w:val="0"/>
          <w:sz w:val="24"/>
          <w:szCs w:val="24"/>
        </w:rPr>
        <w:t>VC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career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에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관심</w:t>
      </w:r>
      <w:r w:rsidR="00A560FE"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있는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="00405A86">
        <w:rPr>
          <w:rFonts w:ascii="Times New Roman" w:eastAsia="맑은 고딕" w:hAnsi="Times New Roman" w:cs="Times New Roman"/>
          <w:kern w:val="0"/>
          <w:sz w:val="24"/>
          <w:szCs w:val="24"/>
        </w:rPr>
        <w:t>학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생들의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적극적인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지원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바랍니다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bookmarkEnd w:id="0"/>
    <w:p w:rsidR="00405A86" w:rsidRDefault="00405A86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6E1D98" w:rsidRDefault="00405A86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05A86">
        <w:rPr>
          <w:rFonts w:ascii="Times New Roman" w:eastAsia="굴림" w:hAnsi="Times New Roman" w:cs="Times New Roman"/>
          <w:kern w:val="0"/>
          <w:sz w:val="24"/>
          <w:szCs w:val="24"/>
        </w:rPr>
        <w:t>We are currently looking for a candidate to work on a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newly launched project in the B</w:t>
      </w:r>
      <w:r w:rsidRPr="00405A86">
        <w:rPr>
          <w:rFonts w:ascii="Times New Roman" w:eastAsia="굴림" w:hAnsi="Times New Roman" w:cs="Times New Roman"/>
          <w:kern w:val="0"/>
          <w:sz w:val="24"/>
          <w:szCs w:val="24"/>
        </w:rPr>
        <w:t>eauty/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A</w:t>
      </w:r>
      <w:r w:rsidRPr="00405A86">
        <w:rPr>
          <w:rFonts w:ascii="Times New Roman" w:eastAsia="굴림" w:hAnsi="Times New Roman" w:cs="Times New Roman"/>
          <w:kern w:val="0"/>
          <w:sz w:val="24"/>
          <w:szCs w:val="24"/>
        </w:rPr>
        <w:t>esthetics space. The ideal candidate will have an interest and/or experience in the relevant fields.</w:t>
      </w:r>
      <w:r w:rsidR="006E1D98" w:rsidRPr="00487D92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405A86" w:rsidRPr="00487D92" w:rsidRDefault="00405A86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About &amp;Beyond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&amp;Beyond is a venture accelerator/private equity fund specializing in buy-out, growth capital and incubating new business with disruptive model. &amp;Beyond team is predominantly comprised of former professionals from </w:t>
      </w:r>
      <w:r w:rsidR="007B1B85"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top-notch 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private equity funds</w:t>
      </w:r>
      <w:r w:rsidR="007B1B85" w:rsidRPr="00487D92">
        <w:rPr>
          <w:rFonts w:ascii="Times New Roman" w:eastAsia="굴림" w:hAnsi="Times New Roman" w:cs="Times New Roman"/>
          <w:kern w:val="0"/>
          <w:sz w:val="24"/>
          <w:szCs w:val="24"/>
        </w:rPr>
        <w:t>, glob</w:t>
      </w:r>
      <w:r w:rsidR="009E5080" w:rsidRPr="00487D92">
        <w:rPr>
          <w:rFonts w:ascii="Times New Roman" w:eastAsia="굴림" w:hAnsi="Times New Roman" w:cs="Times New Roman"/>
          <w:kern w:val="0"/>
          <w:sz w:val="24"/>
          <w:szCs w:val="24"/>
        </w:rPr>
        <w:t>al top-tier consulting firms, tech ventures and leading enterprises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. The team will mainly seek to make investments in small and mid-sized companies with disruptive business model and expects to be a significant majority/minority investor in these investments, partnering with the current majority shareholders and targeting growing businesses owned and operated by promising entrepreneurs.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&amp;Beyond is currently looking for interns to join the team. 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Primary Responsibilities: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The intern will have a unique opportunity to work with highly seasoned and successful professionals and will be engaged in developing new business with disruptive model and in various stages of VC/PE investment such as: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Sector screening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Business model benchmarking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Research in general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Financial Analysis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Qualifications (Preferred)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Strong passion for venture capital/private equity sectors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History of outstanding academic achievement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Internship experience in PE, VC, IB and consulting firms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• Strong problem solving and analytical skills 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Ability to handle multiple assignments effectively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Strong team orientation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Fluency in English and Korean is preferred, both written and verbal</w:t>
      </w:r>
    </w:p>
    <w:p w:rsidR="00C401E1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Familiarity with Microsoft applications such as Excel, Word and PowerPoint</w:t>
      </w:r>
    </w:p>
    <w:p w:rsidR="00C401E1" w:rsidRPr="00487D92" w:rsidRDefault="00C401E1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Native </w:t>
      </w:r>
      <w:r w:rsidR="005A16D1">
        <w:rPr>
          <w:rFonts w:ascii="Times New Roman" w:eastAsia="굴림" w:hAnsi="Times New Roman" w:cs="Times New Roman"/>
          <w:kern w:val="0"/>
          <w:sz w:val="24"/>
          <w:szCs w:val="24"/>
        </w:rPr>
        <w:t xml:space="preserve">in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Korean, Fluent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 </w:t>
      </w:r>
      <w:r w:rsidR="005A16D1">
        <w:rPr>
          <w:rFonts w:ascii="Times New Roman" w:eastAsia="굴림" w:hAnsi="Times New Roman" w:cs="Times New Roman"/>
          <w:kern w:val="0"/>
          <w:sz w:val="24"/>
          <w:szCs w:val="24"/>
        </w:rPr>
        <w:t>verbal and written English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Internship details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Packages: 1,300,000 + KRW per month</w:t>
      </w:r>
    </w:p>
    <w:p w:rsidR="006E1D98" w:rsidRPr="00487D92" w:rsidRDefault="006F1519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• Duration: From </w:t>
      </w:r>
      <w:r w:rsidR="00405A86">
        <w:rPr>
          <w:rFonts w:ascii="Times New Roman" w:eastAsia="굴림" w:hAnsi="Times New Roman" w:cs="Times New Roman" w:hint="eastAsia"/>
          <w:kern w:val="0"/>
          <w:sz w:val="24"/>
          <w:szCs w:val="24"/>
        </w:rPr>
        <w:t>Nov</w:t>
      </w:r>
      <w:r w:rsidR="00405A86">
        <w:rPr>
          <w:rFonts w:ascii="Times New Roman" w:eastAsia="굴림" w:hAnsi="Times New Roman" w:cs="Times New Roman"/>
          <w:kern w:val="0"/>
          <w:sz w:val="24"/>
          <w:szCs w:val="24"/>
        </w:rPr>
        <w:t>. to Fab</w:t>
      </w:r>
      <w:r w:rsidR="002D122E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  <w:r w:rsidR="003F5B99"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(Minimum 3</w:t>
      </w:r>
      <w:r w:rsidR="007B1B85"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Months but negotiable) </w:t>
      </w:r>
    </w:p>
    <w:p w:rsidR="006E1D98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Location: Hannam-dong, Seoul, Korea</w:t>
      </w:r>
    </w:p>
    <w:p w:rsidR="00DF2462" w:rsidRPr="00487D92" w:rsidRDefault="00DF2462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6F1519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Interested applicants should send an English resume (1page) to</w:t>
      </w:r>
      <w:r w:rsidR="006F1519"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hyperlink r:id="rId7" w:history="1">
        <w:r w:rsidR="006F1519" w:rsidRPr="00487D92">
          <w:rPr>
            <w:rStyle w:val="a4"/>
            <w:rFonts w:ascii="Times New Roman" w:eastAsia="굴림" w:hAnsi="Times New Roman" w:cs="Times New Roman"/>
            <w:color w:val="auto"/>
            <w:kern w:val="0"/>
            <w:sz w:val="24"/>
            <w:szCs w:val="24"/>
          </w:rPr>
          <w:t>recruiting</w:t>
        </w:r>
      </w:hyperlink>
      <w:r w:rsidR="006F1519" w:rsidRPr="00487D92">
        <w:rPr>
          <w:rFonts w:ascii="Times New Roman" w:eastAsia="굴림" w:hAnsi="Times New Roman" w:cs="Times New Roman"/>
          <w:kern w:val="0"/>
          <w:sz w:val="24"/>
          <w:szCs w:val="24"/>
          <w:u w:val="single"/>
        </w:rPr>
        <w:t>@andbeyond.net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</w:p>
    <w:p w:rsidR="006E1D98" w:rsidRPr="008E7D63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In-person interviews will be held for selected candidates.</w:t>
      </w:r>
    </w:p>
    <w:p w:rsidR="00A560FE" w:rsidRDefault="00A560FE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  <w:r w:rsidRPr="00487D92">
        <w:rPr>
          <w:rFonts w:ascii="Times New Roman" w:eastAsiaTheme="minorHAnsi" w:hAnsi="Times New Roman" w:cs="Times New Roman"/>
          <w:kern w:val="0"/>
          <w:sz w:val="24"/>
        </w:rPr>
        <w:t>Recruiting contacts</w:t>
      </w:r>
    </w:p>
    <w:p w:rsidR="008E7D63" w:rsidRPr="00487D92" w:rsidRDefault="008E7D63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</w:p>
    <w:p w:rsidR="006E1D98" w:rsidRPr="00487D92" w:rsidRDefault="00487D92" w:rsidP="00A560FE">
      <w:pPr>
        <w:widowControl/>
        <w:wordWrap/>
        <w:autoSpaceDE/>
        <w:autoSpaceDN/>
        <w:spacing w:after="0" w:line="276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  <w:r w:rsidRPr="00487D92">
        <w:rPr>
          <w:rFonts w:ascii="Times New Roman" w:eastAsiaTheme="minorHAnsi" w:hAnsi="Times New Roman" w:cs="Times New Roman"/>
          <w:kern w:val="0"/>
          <w:sz w:val="24"/>
        </w:rPr>
        <w:t>Park, So-Ra</w:t>
      </w:r>
    </w:p>
    <w:p w:rsidR="006E1D98" w:rsidRPr="00487D92" w:rsidRDefault="00667957" w:rsidP="00A560FE">
      <w:pPr>
        <w:widowControl/>
        <w:wordWrap/>
        <w:autoSpaceDE/>
        <w:autoSpaceDN/>
        <w:spacing w:after="0" w:line="276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  <w:r w:rsidRPr="00487D92">
        <w:rPr>
          <w:rFonts w:ascii="Times New Roman" w:eastAsiaTheme="minorHAnsi" w:hAnsi="Times New Roman" w:cs="Times New Roman"/>
          <w:kern w:val="0"/>
          <w:sz w:val="24"/>
        </w:rPr>
        <w:t>Tel</w:t>
      </w:r>
      <w:r w:rsidR="006E1D98" w:rsidRPr="00487D92">
        <w:rPr>
          <w:rFonts w:ascii="Times New Roman" w:eastAsiaTheme="minorHAnsi" w:hAnsi="Times New Roman" w:cs="Times New Roman"/>
          <w:kern w:val="0"/>
          <w:sz w:val="24"/>
        </w:rPr>
        <w:t xml:space="preserve"> : </w:t>
      </w:r>
      <w:r w:rsidR="00A560FE" w:rsidRPr="00487D92">
        <w:rPr>
          <w:rFonts w:ascii="Times New Roman" w:eastAsiaTheme="minorHAnsi" w:hAnsi="Times New Roman" w:cs="Times New Roman"/>
          <w:kern w:val="0"/>
          <w:sz w:val="24"/>
        </w:rPr>
        <w:t>+82-</w:t>
      </w:r>
      <w:r w:rsidR="006E1D98" w:rsidRPr="00487D92">
        <w:rPr>
          <w:rFonts w:ascii="Times New Roman" w:eastAsiaTheme="minorHAnsi" w:hAnsi="Times New Roman" w:cs="Times New Roman"/>
          <w:kern w:val="0"/>
          <w:sz w:val="24"/>
        </w:rPr>
        <w:t>10-4432-0414</w:t>
      </w:r>
    </w:p>
    <w:p w:rsidR="006E1D98" w:rsidRPr="00487D92" w:rsidRDefault="00667957" w:rsidP="00A560FE">
      <w:pPr>
        <w:widowControl/>
        <w:wordWrap/>
        <w:autoSpaceDE/>
        <w:autoSpaceDN/>
        <w:spacing w:after="0" w:line="276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  <w:r w:rsidRPr="00487D92">
        <w:rPr>
          <w:rFonts w:ascii="Times New Roman" w:eastAsiaTheme="minorHAnsi" w:hAnsi="Times New Roman" w:cs="Times New Roman"/>
          <w:kern w:val="0"/>
          <w:sz w:val="24"/>
        </w:rPr>
        <w:lastRenderedPageBreak/>
        <w:t>Email</w:t>
      </w:r>
      <w:r w:rsidR="006E1D98" w:rsidRPr="00487D92">
        <w:rPr>
          <w:rFonts w:ascii="Times New Roman" w:eastAsiaTheme="minorHAnsi" w:hAnsi="Times New Roman" w:cs="Times New Roman"/>
          <w:kern w:val="0"/>
          <w:sz w:val="24"/>
        </w:rPr>
        <w:t xml:space="preserve"> : </w:t>
      </w:r>
      <w:r w:rsidR="008E7D63">
        <w:rPr>
          <w:rFonts w:ascii="Times New Roman" w:eastAsiaTheme="minorHAnsi" w:hAnsi="Times New Roman" w:cs="Times New Roman"/>
          <w:kern w:val="0"/>
          <w:sz w:val="24"/>
        </w:rPr>
        <w:t>sora.park</w:t>
      </w:r>
      <w:hyperlink r:id="rId8" w:history="1"/>
      <w:r w:rsidR="006F1519" w:rsidRPr="00487D92">
        <w:rPr>
          <w:rFonts w:ascii="Times New Roman" w:eastAsiaTheme="minorHAnsi" w:hAnsi="Times New Roman" w:cs="Times New Roman"/>
          <w:kern w:val="0"/>
          <w:sz w:val="24"/>
        </w:rPr>
        <w:t>@andbeyond.net</w:t>
      </w:r>
    </w:p>
    <w:p w:rsidR="0098703D" w:rsidRDefault="00A560FE" w:rsidP="0096728A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487D92">
        <w:rPr>
          <w:rFonts w:ascii="Times New Roman" w:hAnsi="Times New Roman" w:cs="Times New Roman"/>
          <w:sz w:val="24"/>
        </w:rPr>
        <w:t xml:space="preserve">Due date: On a rolling basis </w:t>
      </w:r>
    </w:p>
    <w:p w:rsidR="00BC7DF8" w:rsidRPr="0096728A" w:rsidRDefault="00BC7DF8" w:rsidP="0096728A">
      <w:pPr>
        <w:spacing w:line="276" w:lineRule="auto"/>
        <w:jc w:val="left"/>
        <w:rPr>
          <w:rFonts w:ascii="Times New Roman" w:hAnsi="Times New Roman" w:cs="Times New Roman"/>
          <w:sz w:val="24"/>
        </w:rPr>
      </w:pPr>
    </w:p>
    <w:sectPr w:rsidR="00BC7DF8" w:rsidRPr="0096728A" w:rsidSect="009672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A1" w:rsidRDefault="00DD5CA1" w:rsidP="006F1519">
      <w:pPr>
        <w:spacing w:after="0" w:line="240" w:lineRule="auto"/>
      </w:pPr>
      <w:r>
        <w:separator/>
      </w:r>
    </w:p>
  </w:endnote>
  <w:endnote w:type="continuationSeparator" w:id="0">
    <w:p w:rsidR="00DD5CA1" w:rsidRDefault="00DD5CA1" w:rsidP="006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A1" w:rsidRDefault="00DD5CA1" w:rsidP="006F1519">
      <w:pPr>
        <w:spacing w:after="0" w:line="240" w:lineRule="auto"/>
      </w:pPr>
      <w:r>
        <w:separator/>
      </w:r>
    </w:p>
  </w:footnote>
  <w:footnote w:type="continuationSeparator" w:id="0">
    <w:p w:rsidR="00DD5CA1" w:rsidRDefault="00DD5CA1" w:rsidP="006F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349C"/>
    <w:multiLevelType w:val="multilevel"/>
    <w:tmpl w:val="166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6"/>
    <w:rsid w:val="000E18CD"/>
    <w:rsid w:val="000F3B4C"/>
    <w:rsid w:val="000F45C1"/>
    <w:rsid w:val="00124EF6"/>
    <w:rsid w:val="00136177"/>
    <w:rsid w:val="002D122E"/>
    <w:rsid w:val="002F0B90"/>
    <w:rsid w:val="003A08A4"/>
    <w:rsid w:val="003F2122"/>
    <w:rsid w:val="003F5B99"/>
    <w:rsid w:val="00405A86"/>
    <w:rsid w:val="00453455"/>
    <w:rsid w:val="00465F02"/>
    <w:rsid w:val="00487D92"/>
    <w:rsid w:val="004A4762"/>
    <w:rsid w:val="004C057D"/>
    <w:rsid w:val="005568CA"/>
    <w:rsid w:val="00557B9E"/>
    <w:rsid w:val="00592372"/>
    <w:rsid w:val="005A16D1"/>
    <w:rsid w:val="005C0CD4"/>
    <w:rsid w:val="006372F8"/>
    <w:rsid w:val="00667957"/>
    <w:rsid w:val="006E1D98"/>
    <w:rsid w:val="006E4974"/>
    <w:rsid w:val="006F1519"/>
    <w:rsid w:val="007B1B85"/>
    <w:rsid w:val="007D540F"/>
    <w:rsid w:val="007E23C6"/>
    <w:rsid w:val="007F16FE"/>
    <w:rsid w:val="00810734"/>
    <w:rsid w:val="008E7D63"/>
    <w:rsid w:val="008F20CB"/>
    <w:rsid w:val="00912CB5"/>
    <w:rsid w:val="00913264"/>
    <w:rsid w:val="00935F71"/>
    <w:rsid w:val="00962132"/>
    <w:rsid w:val="0096728A"/>
    <w:rsid w:val="0098703D"/>
    <w:rsid w:val="009E5080"/>
    <w:rsid w:val="00A560FE"/>
    <w:rsid w:val="00AC18A8"/>
    <w:rsid w:val="00B24179"/>
    <w:rsid w:val="00B521C1"/>
    <w:rsid w:val="00BC7DF8"/>
    <w:rsid w:val="00C11C8D"/>
    <w:rsid w:val="00C401E1"/>
    <w:rsid w:val="00CA79F9"/>
    <w:rsid w:val="00CE662F"/>
    <w:rsid w:val="00D062B3"/>
    <w:rsid w:val="00D61F7B"/>
    <w:rsid w:val="00D73F49"/>
    <w:rsid w:val="00DD5CA1"/>
    <w:rsid w:val="00DF2462"/>
    <w:rsid w:val="00E6688B"/>
    <w:rsid w:val="00E8364C"/>
    <w:rsid w:val="00EF433F"/>
    <w:rsid w:val="00F37EBB"/>
    <w:rsid w:val="00F46199"/>
    <w:rsid w:val="00F75E69"/>
    <w:rsid w:val="00FB0417"/>
    <w:rsid w:val="00FB7FC3"/>
    <w:rsid w:val="00FD1856"/>
    <w:rsid w:val="00FD66FF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4838C-9FDA-4692-AC2C-AAD2ED1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D185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F15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1519"/>
  </w:style>
  <w:style w:type="paragraph" w:styleId="a6">
    <w:name w:val="footer"/>
    <w:basedOn w:val="a"/>
    <w:link w:val="Char0"/>
    <w:uiPriority w:val="99"/>
    <w:unhideWhenUsed/>
    <w:rsid w:val="006F15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1519"/>
  </w:style>
  <w:style w:type="table" w:styleId="a7">
    <w:name w:val="Table Grid"/>
    <w:basedOn w:val="a1"/>
    <w:uiPriority w:val="39"/>
    <w:rsid w:val="006E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BC7D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BC7DF8"/>
    <w:rPr>
      <w:rFonts w:ascii="굴림체" w:eastAsia="굴림체" w:hAnsi="굴림체" w:cs="굴림체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7DF8"/>
    <w:pPr>
      <w:ind w:leftChars="400" w:left="800"/>
    </w:pPr>
  </w:style>
  <w:style w:type="character" w:customStyle="1" w:styleId="apple-converted-space">
    <w:name w:val="apple-converted-space"/>
    <w:basedOn w:val="a0"/>
    <w:rsid w:val="00BC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6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8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73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0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0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29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18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1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4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56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78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896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681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78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2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60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905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70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84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1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8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8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7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64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998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25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760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296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539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37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218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076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4266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Sora (박소라)</dc:creator>
  <cp:keywords/>
  <dc:description/>
  <cp:lastModifiedBy>박소라</cp:lastModifiedBy>
  <cp:revision>2</cp:revision>
  <dcterms:created xsi:type="dcterms:W3CDTF">2014-11-06T07:38:00Z</dcterms:created>
  <dcterms:modified xsi:type="dcterms:W3CDTF">2014-11-06T07:38:00Z</dcterms:modified>
</cp:coreProperties>
</file>